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C52" w:rsidRPr="00F70A9B" w:rsidRDefault="002A2EE1" w:rsidP="00F70A9B">
      <w:pPr>
        <w:jc w:val="center"/>
        <w:rPr>
          <w:i/>
        </w:rPr>
      </w:pPr>
      <w:r w:rsidRPr="00F70A9B">
        <w:rPr>
          <w:i/>
        </w:rPr>
        <w:t xml:space="preserve">Projekt współfinasowany </w:t>
      </w:r>
      <w:r w:rsidR="00F70A9B" w:rsidRPr="00F70A9B">
        <w:rPr>
          <w:i/>
        </w:rPr>
        <w:t>przez Unię Europejską w ramach  Regionalnego Programu Operacyjnego Województwa Świętokrzyskiego na lata 2014-2020 ze środków Europejskiego Funduszu Społecznego.</w:t>
      </w:r>
    </w:p>
    <w:p w:rsidR="00F70A9B" w:rsidRDefault="00F70A9B"/>
    <w:p w:rsidR="00F70A9B" w:rsidRDefault="00F70A9B">
      <w:r>
        <w:t>Wydatek dotyczy projektu „</w:t>
      </w:r>
      <w:r w:rsidRPr="00F70A9B">
        <w:t>Biznes Adapter - system wsparcia MŚP w ramach Podmiotowego Systemu Finansowania”</w:t>
      </w:r>
      <w:r>
        <w:t>.</w:t>
      </w:r>
    </w:p>
    <w:p w:rsidR="00C252FD" w:rsidRDefault="00C252FD">
      <w:r>
        <w:t xml:space="preserve">Wydatek w kwocie………….…….netto/brutto , został sfinansowany w …….% </w:t>
      </w:r>
      <w:r w:rsidR="00504CD6">
        <w:t xml:space="preserve">w </w:t>
      </w:r>
      <w:bookmarkStart w:id="0" w:name="_GoBack"/>
      <w:bookmarkEnd w:id="0"/>
      <w:r>
        <w:t>kwocie ……………… ze środków EFS, wkład własny ………………(netto/brutto).</w:t>
      </w:r>
    </w:p>
    <w:p w:rsidR="00C252FD" w:rsidRDefault="00C252FD"/>
    <w:p w:rsidR="00C252FD" w:rsidRDefault="00C252FD"/>
    <w:p w:rsidR="00C252FD" w:rsidRDefault="00C252FD">
      <w:r>
        <w:t>Zatwierdzono pod względem formalnym:</w:t>
      </w:r>
    </w:p>
    <w:p w:rsidR="00C252FD" w:rsidRDefault="00C252FD"/>
    <w:p w:rsidR="00C252FD" w:rsidRDefault="00C252FD"/>
    <w:p w:rsidR="00C252FD" w:rsidRDefault="00C252FD">
      <w:r w:rsidRPr="00C252FD">
        <w:t>Zatwierdzono pod względem</w:t>
      </w:r>
      <w:r>
        <w:t xml:space="preserve"> merytorycznym:</w:t>
      </w:r>
    </w:p>
    <w:p w:rsidR="00C252FD" w:rsidRDefault="00C252FD"/>
    <w:p w:rsidR="00F70A9B" w:rsidRDefault="00C252FD">
      <w:r>
        <w:t xml:space="preserve"> </w:t>
      </w:r>
    </w:p>
    <w:sectPr w:rsidR="00F70A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EE1"/>
    <w:rsid w:val="002A2EE1"/>
    <w:rsid w:val="003E7389"/>
    <w:rsid w:val="00483D06"/>
    <w:rsid w:val="00504CD6"/>
    <w:rsid w:val="009F3613"/>
    <w:rsid w:val="00A45C52"/>
    <w:rsid w:val="00C252FD"/>
    <w:rsid w:val="00D71341"/>
    <w:rsid w:val="00F7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2</cp:revision>
  <dcterms:created xsi:type="dcterms:W3CDTF">2017-10-11T12:36:00Z</dcterms:created>
  <dcterms:modified xsi:type="dcterms:W3CDTF">2017-10-11T12:36:00Z</dcterms:modified>
</cp:coreProperties>
</file>